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13E" w:rsidRDefault="00D1113E"/>
    <w:p w:rsidR="00D1113E" w:rsidRDefault="00D1113E"/>
    <w:p w:rsidR="00D1113E" w:rsidRDefault="00D1113E">
      <w:r>
        <w:t>Design View</w:t>
      </w:r>
      <w:r>
        <w:rPr>
          <w:noProof/>
        </w:rPr>
        <w:drawing>
          <wp:inline distT="0" distB="0" distL="0" distR="0" wp14:anchorId="7C1F8799" wp14:editId="3D3FF1E4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13E" w:rsidRDefault="00D1113E">
      <w:r>
        <w:t>Print Preview – (note totals displayed properly)</w:t>
      </w:r>
    </w:p>
    <w:p w:rsidR="00D1113E" w:rsidRDefault="00D1113E">
      <w:r>
        <w:rPr>
          <w:noProof/>
        </w:rPr>
        <w:drawing>
          <wp:inline distT="0" distB="0" distL="0" distR="0" wp14:anchorId="21BC7EE4" wp14:editId="1C7EE351">
            <wp:extent cx="5943600" cy="33413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13E" w:rsidRDefault="00D1113E">
      <w:r>
        <w:rPr>
          <w:noProof/>
        </w:rPr>
        <w:lastRenderedPageBreak/>
        <w:t>But in Report View, the totals don’t appear</w:t>
      </w:r>
    </w:p>
    <w:p w:rsidR="00EE032E" w:rsidRDefault="00D1113E">
      <w:r>
        <w:rPr>
          <w:noProof/>
        </w:rPr>
        <w:drawing>
          <wp:inline distT="0" distB="0" distL="0" distR="0" wp14:anchorId="13CF855D" wp14:editId="682D27F4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13E" w:rsidRDefault="00D1113E">
      <w:r>
        <w:t>Unless I click on the text box, then the total displays in Report View</w:t>
      </w:r>
      <w:bookmarkStart w:id="0" w:name="_GoBack"/>
      <w:bookmarkEnd w:id="0"/>
    </w:p>
    <w:p w:rsidR="00D1113E" w:rsidRDefault="00D1113E">
      <w:r>
        <w:rPr>
          <w:noProof/>
        </w:rPr>
        <w:drawing>
          <wp:inline distT="0" distB="0" distL="0" distR="0" wp14:anchorId="7889033C" wp14:editId="3A88F534">
            <wp:extent cx="5943600" cy="33413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13E" w:rsidRDefault="00D1113E"/>
    <w:sectPr w:rsidR="00D11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3E"/>
    <w:rsid w:val="00D1113E"/>
    <w:rsid w:val="00EE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1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1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smills</dc:creator>
  <cp:lastModifiedBy>smills</cp:lastModifiedBy>
  <cp:revision>1</cp:revision>
  <dcterms:created xsi:type="dcterms:W3CDTF">2014-04-21T14:03:00Z</dcterms:created>
  <dcterms:modified xsi:type="dcterms:W3CDTF">2014-04-21T14:11:00Z</dcterms:modified>
</cp:coreProperties>
</file>